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8F0E87" w14:textId="77777777" w:rsidR="00A200CD" w:rsidRPr="00093246" w:rsidRDefault="00A200CD" w:rsidP="00A200CD">
      <w:pPr>
        <w:rPr>
          <w:sz w:val="28"/>
          <w:szCs w:val="28"/>
        </w:rPr>
      </w:pPr>
    </w:p>
    <w:p w14:paraId="4A2D2AA8" w14:textId="79FB7755" w:rsidR="00A200CD" w:rsidRPr="00093246" w:rsidRDefault="00A200CD" w:rsidP="00A200CD">
      <w:pPr>
        <w:rPr>
          <w:sz w:val="28"/>
          <w:szCs w:val="28"/>
        </w:rPr>
      </w:pPr>
      <w:r w:rsidRPr="00093246">
        <w:rPr>
          <w:rFonts w:cs="Tunga"/>
          <w:sz w:val="28"/>
          <w:szCs w:val="28"/>
          <w:cs/>
          <w:lang w:bidi="kn-IN"/>
        </w:rPr>
        <w:t xml:space="preserve">ಶ್ರೀಮದ್ಭಗವದ್ಗೀತೆಯಲ್ಲಿರಬೇಕಾದ ಶ್ಲೋಕಗಳೆಷ್ಟು </w:t>
      </w:r>
      <w:r w:rsidRPr="00093246">
        <w:rPr>
          <w:sz w:val="28"/>
          <w:szCs w:val="28"/>
        </w:rPr>
        <w:t>?</w:t>
      </w:r>
    </w:p>
    <w:p w14:paraId="44D2B919" w14:textId="05D498BF" w:rsidR="00A200CD" w:rsidRPr="00093246" w:rsidRDefault="00A200CD" w:rsidP="00A200CD">
      <w:pPr>
        <w:rPr>
          <w:sz w:val="28"/>
          <w:szCs w:val="28"/>
        </w:rPr>
      </w:pPr>
      <w:r w:rsidRPr="00093246">
        <w:rPr>
          <w:rFonts w:cs="Tunga"/>
          <w:sz w:val="28"/>
          <w:szCs w:val="28"/>
          <w:cs/>
          <w:lang w:bidi="kn-IN"/>
        </w:rPr>
        <w:t>ಲೇಖಾಂಕ - ೨</w:t>
      </w:r>
    </w:p>
    <w:p w14:paraId="0B3F97DB" w14:textId="3D7629F4" w:rsidR="00A200CD" w:rsidRPr="00093246" w:rsidRDefault="00A200CD" w:rsidP="00A200CD">
      <w:pPr>
        <w:rPr>
          <w:sz w:val="28"/>
          <w:szCs w:val="28"/>
        </w:rPr>
      </w:pPr>
      <w:r w:rsidRPr="00093246">
        <w:rPr>
          <w:rFonts w:cs="Tunga"/>
          <w:sz w:val="28"/>
          <w:szCs w:val="28"/>
          <w:cs/>
          <w:lang w:bidi="kn-IN"/>
        </w:rPr>
        <w:t>ಈ ಸಮಸ್ಯೆಯು ಪ್ರಾಚೀನವಾದದ್ದೇ. ಆದರೆ ಈ ಶತಮಾನದ ಆದಿಯಿಂದಲೂ ವಿಚಾರ ಮಾಡಿದವರು ನಮಗೆ ತಿಳಿದಮಟ್ಟಿಗೆ ಮೂರು ಜನ ವಿದ್ವಾಂಸರು. (೧) ರಾಜ ವೈದ್ಯ ಜೆ.ಕೆ.ಶಾಸ್ತ್ರಿ</w:t>
      </w:r>
      <w:r w:rsidRPr="00093246">
        <w:rPr>
          <w:sz w:val="28"/>
          <w:szCs w:val="28"/>
        </w:rPr>
        <w:t xml:space="preserve">, </w:t>
      </w:r>
      <w:r w:rsidRPr="00093246">
        <w:rPr>
          <w:rFonts w:cs="Tunga"/>
          <w:sz w:val="28"/>
          <w:szCs w:val="28"/>
          <w:cs/>
          <w:lang w:bidi="kn-IN"/>
        </w:rPr>
        <w:t>ಗೊಂಡಾಲ ಗುಜರಾರ</w:t>
      </w:r>
      <w:r w:rsidRPr="00093246">
        <w:rPr>
          <w:sz w:val="28"/>
          <w:szCs w:val="28"/>
        </w:rPr>
        <w:t>,  (</w:t>
      </w:r>
      <w:r w:rsidRPr="00093246">
        <w:rPr>
          <w:rFonts w:cs="Tunga"/>
          <w:sz w:val="28"/>
          <w:szCs w:val="28"/>
          <w:cs/>
          <w:lang w:bidi="kn-IN"/>
        </w:rPr>
        <w:t>೨) ಓಟ್ಟೊಸ್ಕೇಡರ್</w:t>
      </w:r>
      <w:r w:rsidRPr="00093246">
        <w:rPr>
          <w:sz w:val="28"/>
          <w:szCs w:val="28"/>
        </w:rPr>
        <w:t xml:space="preserve">, </w:t>
      </w:r>
      <w:r w:rsidRPr="00093246">
        <w:rPr>
          <w:rFonts w:cs="Tunga"/>
          <w:sz w:val="28"/>
          <w:szCs w:val="28"/>
          <w:cs/>
          <w:lang w:bidi="kn-IN"/>
        </w:rPr>
        <w:t>ಜರ್ಮನಿಯ ಕೈಲ ಯುನಿವರ್ಸಿಟಿಯ ಸಂಸ್ಕೃತ ಪ್ರಾಧ್ಯಾಪಕರು</w:t>
      </w:r>
      <w:r w:rsidRPr="00093246">
        <w:rPr>
          <w:sz w:val="28"/>
          <w:szCs w:val="28"/>
        </w:rPr>
        <w:t>, (</w:t>
      </w:r>
      <w:r w:rsidRPr="00093246">
        <w:rPr>
          <w:rFonts w:cs="Tunga"/>
          <w:sz w:val="28"/>
          <w:szCs w:val="28"/>
          <w:cs/>
          <w:lang w:bidi="kn-IN"/>
        </w:rPr>
        <w:t>೩) ಡಾ. ಎಸ್.ಕೆ.ಬೆಲ್ವಲಕರ  ಸಂಸ್ಕೃತ ಪ್ರಾಧ್ಯಾಪಕರು. ಈ ಮೂರು ಜನ ವಿದ್ವಾಂಸರ ಅಧ್ಯಯನ ರೂಪ ವಿಚಾರಗಳನ್ನು ತಿಳಿಯಲೆತ್ನಿಸುವಾ.</w:t>
      </w:r>
    </w:p>
    <w:p w14:paraId="2E1CBB2A" w14:textId="79343B8C" w:rsidR="00A200CD" w:rsidRPr="00093246" w:rsidRDefault="00A200CD" w:rsidP="00A200CD">
      <w:pPr>
        <w:rPr>
          <w:sz w:val="28"/>
          <w:szCs w:val="28"/>
        </w:rPr>
      </w:pPr>
      <w:r w:rsidRPr="00093246">
        <w:rPr>
          <w:sz w:val="28"/>
          <w:szCs w:val="28"/>
        </w:rPr>
        <w:t>(</w:t>
      </w:r>
      <w:r w:rsidRPr="00093246">
        <w:rPr>
          <w:rFonts w:cs="Tunga"/>
          <w:sz w:val="28"/>
          <w:szCs w:val="28"/>
          <w:cs/>
          <w:lang w:bidi="kn-IN"/>
        </w:rPr>
        <w:t>೧) ರಾಜ ವೈದ್ಯ ಜೆ.</w:t>
      </w:r>
      <w:proofErr w:type="gramStart"/>
      <w:r w:rsidRPr="00093246">
        <w:rPr>
          <w:rFonts w:cs="Tunga"/>
          <w:sz w:val="28"/>
          <w:szCs w:val="28"/>
          <w:cs/>
          <w:lang w:bidi="kn-IN"/>
        </w:rPr>
        <w:t>ಕೆ.ಶಾಸ್ತ್ರಿಯವರು</w:t>
      </w:r>
      <w:proofErr w:type="gramEnd"/>
      <w:r w:rsidRPr="00093246">
        <w:rPr>
          <w:rFonts w:cs="Tunga"/>
          <w:sz w:val="28"/>
          <w:szCs w:val="28"/>
          <w:cs/>
          <w:lang w:bidi="kn-IN"/>
        </w:rPr>
        <w:t xml:space="preserve"> ಬರೆದು ೧೯೫೨ರಲ್ಲಿ ಪ್ರಕಟಿಸಿದ ಐದನೆಯ ಆವೃತ್ತಿಯ "ಭಗವದ್ಗೀತೆ ೭೪೫ ಶ್ಲೋಕಯುಕ್ತ ಸಂಪೂರ್ಣ" ಎಂಬ ಗ್ರಂಥದ ಕಡೆಗೆ ನಮ್ಮ ದೃಷ್ಟಿ ಹರಿಸುವಾ.</w:t>
      </w:r>
    </w:p>
    <w:p w14:paraId="37745C84" w14:textId="63DD55C1" w:rsidR="00A200CD" w:rsidRPr="00093246" w:rsidRDefault="00A200CD" w:rsidP="00A200CD">
      <w:pPr>
        <w:rPr>
          <w:sz w:val="28"/>
          <w:szCs w:val="28"/>
        </w:rPr>
      </w:pPr>
      <w:r w:rsidRPr="00093246">
        <w:rPr>
          <w:rFonts w:cs="Tunga"/>
          <w:sz w:val="28"/>
          <w:szCs w:val="28"/>
          <w:cs/>
          <w:lang w:bidi="kn-IN"/>
        </w:rPr>
        <w:t>ಶಾಸ್ತ್ರೀಯವಾಗಿ ಕುತೂಹಲ ಕೆರಳಿದ್ದು ಭೀಷ್ಮ ಪರ್ವದ ೪೨ನೆಯ ಅಧ್ಯಾಯದಲ್ಲಿ ವೈಶಂಪಾಯಸರ ಗೀತಾಂತರ್ಗತ ಶ್ಲೋಕ ಸಂಖ್ಯಾ ವಿವರಣೆಗಳನ್ನು ನೋಡಿದ ಮೇಲೆ ಗೀತೆಯಲ್ಲಿ ೭೪೫ ಶ್ಲೋಕಗಳಿವೆ ಎಂದು ಗಮನಿಸಿದಾಗ. ಆದರೆ ದುರದೃಷ್ಟವಶಾತ್ ಅಚ್ಚಾಗಿ ಪ್ರಕಟಿತವಾದ ಎಲ್ಲ ಮಹಾಭಾರತ ಗ್ರಂಥಗಳಲ್ಲಿಯೂ ಭೀಷ್ಮ ಪರ್ವದಲ್ಲಿ ಗೀತಾ ಭಾಗದಲ್ಲಿ ಕೇವಲ ೭೦೦ ಶ್ಲೋಕಗಳನ್ನು ಪ್ರಕಟಿಸಿದ್ದು ಆಶ್ಚರ್ಯ ಮತ್ತು ವಿಷಾದವನ್ನು ವ್ಯಕ್ತಪಡಿಸಿದ್ದಾರೆ. ಕಾಲಕ್ರಮೇಣ ಸಮಸ್ಯೆಯು ಅವರ ಮನಸ್ಸನ್ನು ಪೂರ್ಣ ಆವರಿಸಿತು. ಸಂಶೋಧನೆಯನ್ನು ಪ್ರಾರಂಭ ಮಾಡಿದರು. ಅವರ ಹೇಳಿಕೆಯಲ್ಲಿಯೇ</w:t>
      </w:r>
      <w:r w:rsidRPr="00093246">
        <w:rPr>
          <w:sz w:val="28"/>
          <w:szCs w:val="28"/>
        </w:rPr>
        <w:t xml:space="preserve">, </w:t>
      </w:r>
      <w:r w:rsidRPr="00093246">
        <w:rPr>
          <w:rFonts w:cs="Tunga"/>
          <w:sz w:val="28"/>
          <w:szCs w:val="28"/>
          <w:cs/>
          <w:lang w:bidi="kn-IN"/>
        </w:rPr>
        <w:t>ಸುಮಾರು ಮೂವತ್ತು ವರ್ಷ ಕಾಲ ಸತತ ಶ್ರಮ ಪಟ್ಟು</w:t>
      </w:r>
      <w:r w:rsidRPr="00093246">
        <w:rPr>
          <w:sz w:val="28"/>
          <w:szCs w:val="28"/>
        </w:rPr>
        <w:t xml:space="preserve">, </w:t>
      </w:r>
      <w:r w:rsidRPr="00093246">
        <w:rPr>
          <w:rFonts w:cs="Tunga"/>
          <w:sz w:val="28"/>
          <w:szCs w:val="28"/>
          <w:cs/>
          <w:lang w:bidi="kn-IN"/>
        </w:rPr>
        <w:t>ದೇಶದ ಮೂಲೆ ಮೂಲೆಗಳಿಂದ ಗೀತಾ ಮತ್ತು ಮಹಾಭಾರತಗಳ ಹಸ್ತಪ್ರತಿಗಳನ್ನು ಸಂಪಾದಿಸಿ ಶೋಧನಾದೃಷ್ಟಿಯಿಂದ ಅಧ್ಯಯನ ಮಾಡಿ ಪರೀಕ್ಷಿಸಿದ ನಂತರ ಅವರಿಗೆ ಕೊನೆಯದಾಗಿ ದೊರೆತ ಹಸ್ತಪ್ರತಿಯ ಗ್ರಂಥವು ೭೪೫ ಶ್ಲೋಕಗಳುಳ್ಳದ್ದು ಭೋಜಪತ್ರ ಪಾಠ ೧೯೫೩ರಲ್ಲಿ ಅದನ್ನು ಅಚ್ಚು ಮಾಡಿ ಪ್ರಕಟಿಸಿ ಕೃತಕೃತ್ಯರಾದೆವೆಂದುಕೊಂಡರು. ಆ ಪ್ರಕಟಣೆಯನ್ನು ನೋಡಿದ ಗೀತಾಪ್ರೇಮಿಗಳ ಆನಂದಕ್ಕೆ ಪಾರವೇ ಇಲ್ಲ. ಅವರ ಗ್ರಂಥದಿಂದ ಸಂಗೃಹೀತವಾದ ಕೆಲವು ಮುಖ್ಯಾಂಶಗಳು ಈ ಕೆಳಗೆ ಬರೆದ ರೀತಿಯಲ್ಲಿವೆ.</w:t>
      </w:r>
    </w:p>
    <w:p w14:paraId="60F25BEC" w14:textId="77777777" w:rsidR="00A200CD" w:rsidRPr="00093246" w:rsidRDefault="00A200CD" w:rsidP="00A200CD">
      <w:pPr>
        <w:rPr>
          <w:sz w:val="28"/>
          <w:szCs w:val="28"/>
        </w:rPr>
      </w:pPr>
      <w:r w:rsidRPr="00093246">
        <w:rPr>
          <w:rFonts w:cs="Tunga"/>
          <w:sz w:val="28"/>
          <w:szCs w:val="28"/>
          <w:cs/>
          <w:lang w:bidi="kn-IN"/>
        </w:rPr>
        <w:t xml:space="preserve">೧. ಈಗ ದೊರೆತ ಪ್ರಾಚೀನ ಭಾಷೆಗಳಲ್ಲಿ ಸಂಪೂರ್ಣವಾಗಿ ದೊರೆತವುಗಳಲ್ಲಿ ಶ್ರೀ ಶಂಕರಾಚಾರ್ಯ ಗೀತಾ ಭಾಷ್ಯವೇ ಪ್ರಾಚೀನ ತಮ. ಅವರ ಕಾಲ ೭೮೮ - ೮೨೦ ಏ.ಡಿ. ಅವರು ೭೦೦ ಶ್ಲೋಕಗಳಿಗೆ ಭಾಷ್ಯ ಬರೆದಿದ್ದಾರೆ. ಅಷ್ಟೇ ಅಲ್ಲ ಅವರು ಗೀತಾ ಭಾಷ್ಯದ ಪ್ರಾರಂಭದಲ್ಲಿಯೇ </w:t>
      </w:r>
      <w:r w:rsidRPr="00093246">
        <w:rPr>
          <w:rFonts w:cs="Tunga"/>
          <w:sz w:val="28"/>
          <w:szCs w:val="28"/>
          <w:cs/>
          <w:lang w:bidi="kn-IN"/>
        </w:rPr>
        <w:lastRenderedPageBreak/>
        <w:t xml:space="preserve">"ಶ್ರೀಕೃಷ್ಣನಿಂದ ಉಪದೇಶಿಸಲ್ಪಟ್ಟ ವಿಷಯವು ಸರ್ವಜ್ಞರಾದ ಭಗವಾನ್ ವೇದವ್ಯಾಸರು ೭೦೦ ಶ್ಲೋಕಗಳಿಂದ ಗೀತೆಯನ್ನು ರಚಿಸಿದ್ದಾರೆ" ಎಂದು ಸ್ಪಷ್ಟೀಕರಣ ಮಾಡಿದ್ದಾರೆ. </w:t>
      </w:r>
    </w:p>
    <w:p w14:paraId="15183DC4" w14:textId="6DDCF21D" w:rsidR="00A200CD" w:rsidRPr="00093246" w:rsidRDefault="00A200CD" w:rsidP="00A200CD">
      <w:pPr>
        <w:rPr>
          <w:sz w:val="28"/>
          <w:szCs w:val="28"/>
        </w:rPr>
      </w:pPr>
      <w:r w:rsidRPr="00093246">
        <w:rPr>
          <w:sz w:val="28"/>
          <w:szCs w:val="28"/>
        </w:rPr>
        <w:t>"</w:t>
      </w:r>
      <w:r w:rsidRPr="00093246">
        <w:rPr>
          <w:rFonts w:cs="Tunga"/>
          <w:sz w:val="28"/>
          <w:szCs w:val="28"/>
          <w:cs/>
          <w:lang w:bidi="kn-IN"/>
        </w:rPr>
        <w:t>ತಂ ಧರ್ಮ ಭಗವತಾ ಯಥೋಪದಿಷ್ಟಂ ವೇದವ್ಯಾಸಃ ಸರ್ವಜ್ಞೋ ಭಗವಾನ್ ಗೀತಾಖ್ಯೈಃ ಸಪ್ತಭಿಃ ಶ್ಲೋಕಶತೈರುಪ ನಿಬಬಂಧ (ಗೀತಾಭಾಷ್ಯ ಶಂಕರಾಚಾರ್ಯ). ಅನಂತರ ಬಂದ ಶ್ರೀರಾಮಾನುಜಾಚಾರ್ಯರೂ ಸಹ ೭೦೦ ಶ್ಲೋಕಗಳಿಗೆ ವ್ಯಾಖ್ಯಾನ ಮಾಡಿದರು. ತದನಂತರ ಬಂದ ಶ್ರೀಮದಾನಂದತೀರ್ಥರು ೭೦೧ ಶ್ಲೋಕಗಳುಳ್ಳ ಗೀತೆಗೆ ವ್ಯಾಖ್ಯಾನ ಮಾಡಿದರು.</w:t>
      </w:r>
    </w:p>
    <w:p w14:paraId="31A20312" w14:textId="504143B6" w:rsidR="00A200CD" w:rsidRPr="00093246" w:rsidRDefault="00A200CD" w:rsidP="00A200CD">
      <w:pPr>
        <w:rPr>
          <w:sz w:val="28"/>
          <w:szCs w:val="28"/>
        </w:rPr>
      </w:pPr>
      <w:r w:rsidRPr="00093246">
        <w:rPr>
          <w:rFonts w:cs="Tunga"/>
          <w:sz w:val="28"/>
          <w:szCs w:val="28"/>
          <w:cs/>
          <w:lang w:bidi="kn-IN"/>
        </w:rPr>
        <w:t xml:space="preserve">ಶ್ರೀ ಶಂಕರಾಚಾರ್ಯರಿಗಿಂತಲೂ ಪ್ರಾಚೀನ ಕಾಲೀನರಾದ ಶ್ರೀಭಾಸ್ಕರಾಜಾಚಾರ್ಯರು ಗೀತೆಗೆ ಭಾಷ್ಯವನ್ನು ಮಾಡಿರುವ ಸಾಧ್ಯತೆ ಇದೆ. ಮಾಡಿರುವರು ಅವು ಎಲ್ಲಿ ಅಡಗಿವೆಯೋ ಅವೆಲ್ಲ ಶಾಸ್ತ್ರಿಗಳ ಹಸ್ತಗತವಾದಂತಿಲ್ಲ. </w:t>
      </w:r>
    </w:p>
    <w:p w14:paraId="1017105D" w14:textId="77777777" w:rsidR="00A200CD" w:rsidRPr="00093246" w:rsidRDefault="00A200CD" w:rsidP="00A200CD">
      <w:pPr>
        <w:rPr>
          <w:sz w:val="28"/>
          <w:szCs w:val="28"/>
        </w:rPr>
      </w:pPr>
      <w:r w:rsidRPr="00093246">
        <w:rPr>
          <w:rFonts w:cs="Tunga"/>
          <w:sz w:val="28"/>
          <w:szCs w:val="28"/>
          <w:cs/>
          <w:lang w:bidi="kn-IN"/>
        </w:rPr>
        <w:t xml:space="preserve">೨. ಕಾಶ್ಮೀರದಿಂದ ಸಂಗ್ರಹಿತವಾದ ವ್ಯಾಖ್ಯಾನಗ್ರಂಥಗಳಲ್ಲಿ ೭೪೫ ಶ್ಲೋಕಗಳಿರುವುದನ್ನು ಕಾಣಬಹುದು. </w:t>
      </w:r>
    </w:p>
    <w:p w14:paraId="5FDB67B8" w14:textId="77777777" w:rsidR="00A200CD" w:rsidRPr="00093246" w:rsidRDefault="00A200CD" w:rsidP="00A200CD">
      <w:pPr>
        <w:rPr>
          <w:sz w:val="28"/>
          <w:szCs w:val="28"/>
        </w:rPr>
      </w:pPr>
      <w:r w:rsidRPr="00093246">
        <w:rPr>
          <w:rFonts w:cs="Tunga"/>
          <w:sz w:val="28"/>
          <w:szCs w:val="28"/>
          <w:cs/>
          <w:lang w:bidi="kn-IN"/>
        </w:rPr>
        <w:t xml:space="preserve">ಎ. ಶ್ರೀ ಮಹಾಮಹೇಶ್ವರ ಜನಕ ಅಭಿನವಗುಪ್ತಾ ಅವರು ರಚಿಸಿದ "ಗೀತಾರ್ಥ ಸಂಗ್ರಹ" ಎಂಬ ವ್ಯಾಖ್ಯಾನ ೧೯೩೬ರಲ್ಲಿ ಪ್ರಕಟಿತವಾದದ್ದು. </w:t>
      </w:r>
    </w:p>
    <w:p w14:paraId="7F26F6ED" w14:textId="77777777" w:rsidR="00A200CD" w:rsidRPr="00093246" w:rsidRDefault="00A200CD" w:rsidP="00A200CD">
      <w:pPr>
        <w:rPr>
          <w:sz w:val="28"/>
          <w:szCs w:val="28"/>
        </w:rPr>
      </w:pPr>
      <w:r w:rsidRPr="00093246">
        <w:rPr>
          <w:rFonts w:cs="Tunga"/>
          <w:sz w:val="28"/>
          <w:szCs w:val="28"/>
          <w:cs/>
          <w:lang w:bidi="kn-IN"/>
        </w:rPr>
        <w:t>ಬಿ. ಇನ್ನೊಂದು ವ್ಯಾಖ್ಯಾನ ರಜನಿಕ ರಾಮನಾಥ / ರಾಮಕವಿ ರಚಿಸಿದ "ಸರ್ವತೋ ಭದ್ರ" ವ್ಯಾಖ್ಯಾನ</w:t>
      </w:r>
    </w:p>
    <w:p w14:paraId="14DBD052" w14:textId="77777777" w:rsidR="00A200CD" w:rsidRPr="00093246" w:rsidRDefault="00A200CD" w:rsidP="00A200CD">
      <w:pPr>
        <w:rPr>
          <w:sz w:val="28"/>
          <w:szCs w:val="28"/>
        </w:rPr>
      </w:pPr>
      <w:r w:rsidRPr="00093246">
        <w:rPr>
          <w:rFonts w:cs="Tunga"/>
          <w:sz w:val="28"/>
          <w:szCs w:val="28"/>
          <w:cs/>
          <w:lang w:bidi="kn-IN"/>
        </w:rPr>
        <w:t xml:space="preserve">ಸಿ. ಗೀತಾ ಸಂಪೂರ್ಣ ಮೂಲ ಮಾತ್ರ ಪುಣೆಯಲ್ಲಿ ಪ್ರಕಟಿತವಾದದ್ದು. </w:t>
      </w:r>
    </w:p>
    <w:p w14:paraId="02FEAE72" w14:textId="77777777" w:rsidR="00A200CD" w:rsidRPr="00093246" w:rsidRDefault="00A200CD" w:rsidP="00A200CD">
      <w:pPr>
        <w:rPr>
          <w:sz w:val="28"/>
          <w:szCs w:val="28"/>
        </w:rPr>
      </w:pPr>
      <w:r w:rsidRPr="00093246">
        <w:rPr>
          <w:rFonts w:cs="Tunga"/>
          <w:sz w:val="28"/>
          <w:szCs w:val="28"/>
          <w:cs/>
          <w:lang w:bidi="kn-IN"/>
        </w:rPr>
        <w:t>೩. ಹನ್ನೊಂದನೆಯ ಶತಮಾನದಲ್ಲಿದ್ದ ಇತಿಹಾಸ ತಜ್ಞ ಮತ್ತು ಶೋಧಕ ಆಲ್ ಬರೋನಿ ಎಂಬವರು ಅರೇಬಿಯಾ ದೇಶದಿಂದ ಬಂದು ಬಹುದಿನ ಭಾರತ ದೇಶದಲ್ಲಿಯೇ ಇದ್ದನು. ಇದಲ್ಲದೇ ಇವನಾದ ನಂತರ ಬಂದ ಅನೇಕ ಮುಸಲ್ಮಾನ ರಾಜರ ಕಾಲದಲ್ಲಿಯೂ ಗೀತೆ ೭೪೫ ಶ್ಲೋಕ ಉಳ್ಳದ್ದು ಎಂದು ತಿಳಿಯುತ್ತದೆ. ಆಲ್ ಬರೋನಿಯವರು "ಆಲ್ ಬರೋನಿ ಇಂಡಿಯಾ ಎಂಬ ಗ್ರಂಥವನ್ನು ರಚಿಸಿದ್ದಾನೆ. ಆ ಗ್ರಂಥವು ೧೯೧೨ರಲ್ಲಿ ಇಂಗ್ಲೀಷ್‍ನಲ್ಲಿ ಭಾಷಾಂತರವಾಯಿತು. ಅದರಲ್ಲಿ ಅವನು ಮಹಾಭಾರತ ಅನೇಕ ಶ್ಲೋಕಗಳನ್ನು ಮೂಲವಾಗಿಟ್ಟುಕೊಂಡು ಬರೆದಿದ್ದಾನೆ. ಅವನ ಅಭಿಪ್ರಾಯದಲ್ಲಿ ೧೦೩೦ ಏ.ಡಿ.</w:t>
      </w:r>
      <w:r w:rsidRPr="00093246">
        <w:rPr>
          <w:sz w:val="28"/>
          <w:szCs w:val="28"/>
        </w:rPr>
        <w:t xml:space="preserve">, </w:t>
      </w:r>
      <w:r w:rsidRPr="00093246">
        <w:rPr>
          <w:rFonts w:cs="Tunga"/>
          <w:sz w:val="28"/>
          <w:szCs w:val="28"/>
          <w:cs/>
          <w:lang w:bidi="kn-IN"/>
        </w:rPr>
        <w:t xml:space="preserve">ಮಹಾಭಾರತವು ೪೦೦೦ ವರ್ಷಕ್ಕೂ ಪ್ರಾಚೀನ ಕಾಲದ್ದು ಮತ್ತು ಗೀತೆಯಲ್ಲಿ ೭೪೫ ಶ್ಲೋಕಗಳಿವೆ. </w:t>
      </w:r>
    </w:p>
    <w:p w14:paraId="14877236" w14:textId="77777777" w:rsidR="00A200CD" w:rsidRPr="00093246" w:rsidRDefault="00A200CD" w:rsidP="00A200CD">
      <w:pPr>
        <w:rPr>
          <w:sz w:val="28"/>
          <w:szCs w:val="28"/>
        </w:rPr>
      </w:pPr>
      <w:r w:rsidRPr="00093246">
        <w:rPr>
          <w:rFonts w:cs="Tunga"/>
          <w:sz w:val="28"/>
          <w:szCs w:val="28"/>
          <w:cs/>
          <w:lang w:bidi="kn-IN"/>
        </w:rPr>
        <w:lastRenderedPageBreak/>
        <w:t>೪. ಐದುನೂರು (೫೦೦ ವರ್ಷ) ವರ್ಷಗಳ ಹಿಂದೆ ಮುಸಲ್ಮಾನ ರಾಜರ ಕಾಲದಲ್ಲಿಯೂ ಗೀತೆಯು ಅರೇಬಿಯಾ ಮತ್ತು ಪರ್ಶಿಯಾ ಭಾಷೆಗಳಿಗೆ ತರ್ಜುಮೇಯದಾಗಿದೆ. ಇಂಥ ಭಾಷಾಂತರ ಗ್ರಂಥಗಳಲ್ಲಿಯೂ ಗೀತೆಯಲ್ಲಿ ೭೪೫ ಶ್ಲೋಕಗಳಿರುವುದನ್ನು ಕಾಣಬಹುದು.</w:t>
      </w:r>
    </w:p>
    <w:p w14:paraId="339327C5" w14:textId="77777777" w:rsidR="00A200CD" w:rsidRPr="00093246" w:rsidRDefault="00A200CD" w:rsidP="00A200CD">
      <w:pPr>
        <w:rPr>
          <w:sz w:val="28"/>
          <w:szCs w:val="28"/>
        </w:rPr>
      </w:pPr>
      <w:r w:rsidRPr="00093246">
        <w:rPr>
          <w:rFonts w:cs="Tunga"/>
          <w:sz w:val="28"/>
          <w:szCs w:val="28"/>
          <w:cs/>
          <w:lang w:bidi="kn-IN"/>
        </w:rPr>
        <w:t>೫. ಅಬುಲ್ ಫಜಲ್ ಎಂಬ ಪಂಡಿತನು</w:t>
      </w:r>
      <w:r w:rsidRPr="00093246">
        <w:rPr>
          <w:sz w:val="28"/>
          <w:szCs w:val="28"/>
        </w:rPr>
        <w:t xml:space="preserve">, </w:t>
      </w:r>
      <w:r w:rsidRPr="00093246">
        <w:rPr>
          <w:rFonts w:cs="Tunga"/>
          <w:sz w:val="28"/>
          <w:szCs w:val="28"/>
          <w:cs/>
          <w:lang w:bidi="kn-IN"/>
        </w:rPr>
        <w:t xml:space="preserve">ಮೊಗಲ ಚಕ್ರವರ್ತಿಯ ಆಜ್ಞಾನುಸಾರವಾಗಿ ಗೀತೆಯನ್ನು ಅರೇಬಿಯಾ ಮತ್ತು ಪರ್ಶಿಯನ ಭಾಷೆಗಳಿಗೆ ಭಾಷಾಂತರಿಸಿದನು. ಅವನ ಕೃತಿಯಲ್ಲಿಯೂ ೭೪೫ ಶ್ಲೋಕಗಳಿರುವುದು ಕಂಡು ಬರುವುದು. ಶ್ಲೋಕಗಳ ವಿವರಣೆಯನ್ನು ಈ ಪ್ರಕಾರ ಕೊಟ್ಟಿದ್ದಾನೆ. </w:t>
      </w:r>
    </w:p>
    <w:p w14:paraId="7ED2CABE"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ಶ್ರೀಕೃಷ್ಣನ ಉಕ್ತಿಗಳು - ೬೦೫ ಶ್ಲೋಕಗಳು</w:t>
      </w:r>
    </w:p>
    <w:p w14:paraId="77B8DD9F"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ಅರ್ಜುನ - ೫೭ ಶ್ಲೋಕಗಳು</w:t>
      </w:r>
    </w:p>
    <w:p w14:paraId="0A1B0DAF"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ಸಂಜಯ - ೬೭ ಶ್ಲೋಕಗಳು</w:t>
      </w:r>
    </w:p>
    <w:p w14:paraId="4AE89BDC"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ಧೃತರಾಷ್ಟ್ರ - ೨೦ ಶ್ಲೋಕಗಳು</w:t>
      </w:r>
    </w:p>
    <w:p w14:paraId="58B023FB"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ಒಟ್ಟು - ೭೪೫ ಶ್ಲೋಕಗಳು ಭಾಷಾಂತರವಾಗಿವೆ.</w:t>
      </w:r>
    </w:p>
    <w:p w14:paraId="469F0647" w14:textId="72CF7CA6" w:rsidR="00A200CD" w:rsidRPr="00093246" w:rsidRDefault="00A200CD" w:rsidP="00A200CD">
      <w:pPr>
        <w:rPr>
          <w:sz w:val="28"/>
          <w:szCs w:val="28"/>
        </w:rPr>
      </w:pPr>
      <w:r w:rsidRPr="00093246">
        <w:rPr>
          <w:rFonts w:cs="Tunga"/>
          <w:sz w:val="28"/>
          <w:szCs w:val="28"/>
          <w:cs/>
          <w:lang w:bidi="kn-IN"/>
        </w:rPr>
        <w:t>ಪ್ರಕೃತ ಪ್ರಕಟಿತವಾದ ಭಗವದ್ಗೀತೆಯಲ್ಲಿ ಶ್ರೀಕೃಷ್ಣನವು ೫೭೫ ಶ್ಲೋಕಗಳು. ಆದರೆ ವೇದವ್ಯಾಸದೇವರ ವಾಣಿಯಂತೆ ಶ್ರೀಕೃಷ್ಣನ ಶ್ಲೋಕಗಳು ೬೨೦. ಹೀಗೆ ೪೫ ಶ್ಲೋಕಗಳು ಶ್ರೀಕೃಷ್ಣೋಪದಿಷ್ಟ ಶ್ಲೋಕಗಳು ಲೋಪವಾದದ್ದು ಆಶ್ಚರ್ಯ. ವಿದ್ವಜ್ಜನರೂ ಸಹ ಮೌನವನ್ನಾಚರಿಸಿದ್ದು ಅಶ್ಚರ್ಯ ಮತ್ತು ಕ್ಲೇಶಕರ. ಇವರೇ ಹೀಗಾದ ಮೇಲೆ ಜನ ಸಾಮಾನ್ಯರ ಸ್ಥಿತಿ ತೀರ ವಿಷಾದಕರ.</w:t>
      </w:r>
    </w:p>
    <w:p w14:paraId="4431AFC4" w14:textId="77777777" w:rsidR="00A200CD" w:rsidRPr="00093246" w:rsidRDefault="00A200CD" w:rsidP="00A200CD">
      <w:pPr>
        <w:rPr>
          <w:sz w:val="28"/>
          <w:szCs w:val="28"/>
        </w:rPr>
      </w:pPr>
      <w:r w:rsidRPr="00093246">
        <w:rPr>
          <w:rFonts w:cs="Tunga"/>
          <w:sz w:val="28"/>
          <w:szCs w:val="28"/>
          <w:cs/>
          <w:lang w:bidi="kn-IN"/>
        </w:rPr>
        <w:t>ಅನೇಕ ಗ್ರಂಥಗಳಲ್ಲಿ ತುಲನಾತ್ಮಕ - ದೃಷ್ಟಿಯಿಂದ ಶ್ಲೋಕಗಳು ಕೆಳಗಿನಂತೆ ಇವೆ ಎಂದು ಶಾಸ್ತ್ರಿಗಳು ತಿಳಿಸುತ್ತಾರೆ.</w:t>
      </w:r>
    </w:p>
    <w:p w14:paraId="056FF1EF" w14:textId="77777777" w:rsidR="00A200CD" w:rsidRPr="00093246" w:rsidRDefault="00A200CD" w:rsidP="00A200CD">
      <w:pPr>
        <w:rPr>
          <w:sz w:val="28"/>
          <w:szCs w:val="28"/>
        </w:rPr>
      </w:pPr>
      <w:r w:rsidRPr="00093246">
        <w:rPr>
          <w:rFonts w:cs="Tunga"/>
          <w:sz w:val="28"/>
          <w:szCs w:val="28"/>
          <w:cs/>
          <w:lang w:bidi="kn-IN"/>
        </w:rPr>
        <w:t xml:space="preserve">ಗೀತಾಗ್ರಂಥದಲ್ಲಿ ಪಾತ್ರಭೂತ ವ್ಯಕ್ತಿಗಳು  : ಶ್ರೀಕೃಷ್ಣ </w:t>
      </w:r>
      <w:r w:rsidRPr="00093246">
        <w:rPr>
          <w:sz w:val="28"/>
          <w:szCs w:val="28"/>
        </w:rPr>
        <w:t xml:space="preserve">, </w:t>
      </w:r>
      <w:r w:rsidRPr="00093246">
        <w:rPr>
          <w:rFonts w:cs="Tunga"/>
          <w:sz w:val="28"/>
          <w:szCs w:val="28"/>
          <w:cs/>
          <w:lang w:bidi="kn-IN"/>
        </w:rPr>
        <w:t>ಅರ್ಜುನ</w:t>
      </w:r>
      <w:r w:rsidRPr="00093246">
        <w:rPr>
          <w:sz w:val="28"/>
          <w:szCs w:val="28"/>
        </w:rPr>
        <w:t xml:space="preserve">, </w:t>
      </w:r>
      <w:r w:rsidRPr="00093246">
        <w:rPr>
          <w:rFonts w:cs="Tunga"/>
          <w:sz w:val="28"/>
          <w:szCs w:val="28"/>
          <w:cs/>
          <w:lang w:bidi="kn-IN"/>
        </w:rPr>
        <w:t>ಸಂಜಯ</w:t>
      </w:r>
      <w:r w:rsidRPr="00093246">
        <w:rPr>
          <w:sz w:val="28"/>
          <w:szCs w:val="28"/>
        </w:rPr>
        <w:t xml:space="preserve">, </w:t>
      </w:r>
      <w:r w:rsidRPr="00093246">
        <w:rPr>
          <w:rFonts w:cs="Tunga"/>
          <w:sz w:val="28"/>
          <w:szCs w:val="28"/>
          <w:cs/>
          <w:lang w:bidi="kn-IN"/>
        </w:rPr>
        <w:t xml:space="preserve">ಧೃತರಾಷ್ಟ್ರ </w:t>
      </w:r>
    </w:p>
    <w:p w14:paraId="68D9805E" w14:textId="77777777" w:rsidR="00A200CD" w:rsidRPr="00093246" w:rsidRDefault="00A200CD" w:rsidP="00A200CD">
      <w:pPr>
        <w:rPr>
          <w:sz w:val="28"/>
          <w:szCs w:val="28"/>
        </w:rPr>
      </w:pPr>
      <w:r w:rsidRPr="00093246">
        <w:rPr>
          <w:rFonts w:cs="Tunga"/>
          <w:sz w:val="28"/>
          <w:szCs w:val="28"/>
          <w:cs/>
          <w:lang w:bidi="kn-IN"/>
        </w:rPr>
        <w:t>ಭೀಷ್ಮ ಪರ್ವದಲ್ಲಿ ೪೩ ಅಧ್ಯಾಯ ವೇದವ್ಯಾಸರು ಹೇಳಿದ ಗೀತಾಶ್ಲೋಕ ಸಂಖ್ಯೆ:</w:t>
      </w:r>
    </w:p>
    <w:p w14:paraId="7B1E7454" w14:textId="77777777" w:rsidR="00A200CD" w:rsidRPr="00093246" w:rsidRDefault="00A200CD" w:rsidP="00A200CD">
      <w:pPr>
        <w:rPr>
          <w:sz w:val="28"/>
          <w:szCs w:val="28"/>
        </w:rPr>
      </w:pPr>
      <w:r w:rsidRPr="00093246">
        <w:rPr>
          <w:sz w:val="28"/>
          <w:szCs w:val="28"/>
        </w:rPr>
        <w:t>--------------------------------------------------------</w:t>
      </w:r>
    </w:p>
    <w:p w14:paraId="741F412D"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ಶ್ರೀಕೃಷ್ಣ - ೬೨೦</w:t>
      </w:r>
    </w:p>
    <w:p w14:paraId="6E143F4D"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ಅರ್ಜುನ      - ೫೭</w:t>
      </w:r>
    </w:p>
    <w:p w14:paraId="19CD52CE" w14:textId="77777777" w:rsidR="00A200CD" w:rsidRPr="00093246" w:rsidRDefault="00A200CD" w:rsidP="00A200CD">
      <w:pPr>
        <w:rPr>
          <w:sz w:val="28"/>
          <w:szCs w:val="28"/>
        </w:rPr>
      </w:pPr>
      <w:r w:rsidRPr="00093246">
        <w:rPr>
          <w:sz w:val="28"/>
          <w:szCs w:val="28"/>
        </w:rPr>
        <w:lastRenderedPageBreak/>
        <w:tab/>
      </w:r>
      <w:r w:rsidRPr="00093246">
        <w:rPr>
          <w:rFonts w:cs="Tunga"/>
          <w:sz w:val="28"/>
          <w:szCs w:val="28"/>
          <w:cs/>
          <w:lang w:bidi="kn-IN"/>
        </w:rPr>
        <w:t>ಸಂಜಯ     - ೬೭</w:t>
      </w:r>
    </w:p>
    <w:p w14:paraId="74EE569D"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ಧೃತರಾಷ್ಟ್ರ - ೧</w:t>
      </w:r>
    </w:p>
    <w:p w14:paraId="767DC48F" w14:textId="77777777" w:rsidR="00A200CD" w:rsidRPr="00093246" w:rsidRDefault="00A200CD" w:rsidP="00A200CD">
      <w:pPr>
        <w:rPr>
          <w:sz w:val="28"/>
          <w:szCs w:val="28"/>
        </w:rPr>
      </w:pPr>
    </w:p>
    <w:p w14:paraId="51EAA825" w14:textId="77777777" w:rsidR="00A200CD" w:rsidRPr="00093246" w:rsidRDefault="00A200CD" w:rsidP="00A200CD">
      <w:pPr>
        <w:rPr>
          <w:sz w:val="28"/>
          <w:szCs w:val="28"/>
        </w:rPr>
      </w:pPr>
      <w:r w:rsidRPr="00093246">
        <w:rPr>
          <w:rFonts w:cs="Tunga"/>
          <w:sz w:val="28"/>
          <w:szCs w:val="28"/>
          <w:cs/>
          <w:lang w:bidi="kn-IN"/>
        </w:rPr>
        <w:t xml:space="preserve">     ಒಟ್ಟು -       ೭೪೫</w:t>
      </w:r>
    </w:p>
    <w:p w14:paraId="14E19F9F" w14:textId="77777777" w:rsidR="00A200CD" w:rsidRPr="00093246" w:rsidRDefault="00A200CD" w:rsidP="00A200CD">
      <w:pPr>
        <w:rPr>
          <w:sz w:val="28"/>
          <w:szCs w:val="28"/>
        </w:rPr>
      </w:pPr>
      <w:r w:rsidRPr="00093246">
        <w:rPr>
          <w:rFonts w:cs="Tunga"/>
          <w:sz w:val="28"/>
          <w:szCs w:val="28"/>
          <w:cs/>
          <w:lang w:bidi="kn-IN"/>
        </w:rPr>
        <w:t>ಪ್ರಾಕೃತ ಅಚ್ಚಾದ ಗ್ರಂಥಗಳಲ್ಲಿ :</w:t>
      </w:r>
    </w:p>
    <w:p w14:paraId="2EB5587A" w14:textId="77777777" w:rsidR="00A200CD" w:rsidRPr="00093246" w:rsidRDefault="00A200CD" w:rsidP="00A200CD">
      <w:pPr>
        <w:rPr>
          <w:sz w:val="28"/>
          <w:szCs w:val="28"/>
        </w:rPr>
      </w:pPr>
      <w:r w:rsidRPr="00093246">
        <w:rPr>
          <w:sz w:val="28"/>
          <w:szCs w:val="28"/>
        </w:rPr>
        <w:t>-----------------------------</w:t>
      </w:r>
    </w:p>
    <w:p w14:paraId="46C076FF"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ಶ್ರೀಕೃಷ್ಣ   - ೫೭೫</w:t>
      </w:r>
    </w:p>
    <w:p w14:paraId="60A1DD64"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ಅರ್ಜುನ        - ೮೪</w:t>
      </w:r>
    </w:p>
    <w:p w14:paraId="3CB72D7B"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ಸಂಜಯ       - ೪೦</w:t>
      </w:r>
    </w:p>
    <w:p w14:paraId="5A588D97"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ಧೃತರಾಷ್ಟ್ರ  - ೧</w:t>
      </w:r>
    </w:p>
    <w:p w14:paraId="407B462B"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ಒಟ್ಟು          - ೭೦೦</w:t>
      </w:r>
    </w:p>
    <w:p w14:paraId="2C4D4EF2" w14:textId="77777777" w:rsidR="00A200CD" w:rsidRPr="00093246" w:rsidRDefault="00A200CD" w:rsidP="00A200CD">
      <w:pPr>
        <w:rPr>
          <w:sz w:val="28"/>
          <w:szCs w:val="28"/>
        </w:rPr>
      </w:pPr>
      <w:r w:rsidRPr="00093246">
        <w:rPr>
          <w:rFonts w:cs="Tunga"/>
          <w:sz w:val="28"/>
          <w:szCs w:val="28"/>
          <w:cs/>
          <w:lang w:bidi="kn-IN"/>
        </w:rPr>
        <w:t>ವಿಕ್ರಮಸಂವತ್ಸರ ೧೨೩೬ ಕಾಶ್ಮೀರದಲ್ಲಿ ಉಪಲಬ್ಧ ಗ್ರಂಥ ಜರ್ಮನಿಯಲ್ಲಿ ಪ್ರಕಟವಾದದ್ದು  :</w:t>
      </w:r>
    </w:p>
    <w:p w14:paraId="2CDA60F3" w14:textId="77777777" w:rsidR="00A200CD" w:rsidRPr="00093246" w:rsidRDefault="00A200CD" w:rsidP="00A200CD">
      <w:pPr>
        <w:rPr>
          <w:sz w:val="28"/>
          <w:szCs w:val="28"/>
        </w:rPr>
      </w:pPr>
      <w:r w:rsidRPr="00093246">
        <w:rPr>
          <w:sz w:val="28"/>
          <w:szCs w:val="28"/>
        </w:rPr>
        <w:t>----------------------------------------------------</w:t>
      </w:r>
    </w:p>
    <w:p w14:paraId="57C419DA"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ಶ್ರೀಕೃಷ್ಣ   - ೫೮೬</w:t>
      </w:r>
    </w:p>
    <w:p w14:paraId="1920A37A"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ಅರ್ಜುನ        - ೯೩</w:t>
      </w:r>
    </w:p>
    <w:p w14:paraId="142C4CA6"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ಸಂಜಯ       - ೪೦</w:t>
      </w:r>
    </w:p>
    <w:p w14:paraId="0285412B"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ಧೃತರಾಷ್ಟ್ರ  - ೧</w:t>
      </w:r>
    </w:p>
    <w:p w14:paraId="22B5AF8B" w14:textId="77777777" w:rsidR="00A200CD" w:rsidRPr="00093246" w:rsidRDefault="00A200CD" w:rsidP="00A200CD">
      <w:pPr>
        <w:rPr>
          <w:sz w:val="28"/>
          <w:szCs w:val="28"/>
        </w:rPr>
      </w:pPr>
      <w:r w:rsidRPr="00093246">
        <w:rPr>
          <w:rFonts w:cs="Tunga"/>
          <w:sz w:val="28"/>
          <w:szCs w:val="28"/>
          <w:cs/>
          <w:lang w:bidi="kn-IN"/>
        </w:rPr>
        <w:t xml:space="preserve">     ಒಟ್ಟು           - ೭೨೦</w:t>
      </w:r>
    </w:p>
    <w:p w14:paraId="677F6EE2" w14:textId="77777777" w:rsidR="00A200CD" w:rsidRPr="00093246" w:rsidRDefault="00A200CD" w:rsidP="00A200CD">
      <w:pPr>
        <w:rPr>
          <w:sz w:val="28"/>
          <w:szCs w:val="28"/>
        </w:rPr>
      </w:pPr>
      <w:r w:rsidRPr="00093246">
        <w:rPr>
          <w:rFonts w:cs="Tunga"/>
          <w:sz w:val="28"/>
          <w:szCs w:val="28"/>
          <w:cs/>
          <w:lang w:bidi="kn-IN"/>
        </w:rPr>
        <w:t>ಭೋಜಪತ್ರ ಪಾಠ ಗೀತೆಯಲ್ಲಿ ಶ್ಲೋಕಗಳು :</w:t>
      </w:r>
    </w:p>
    <w:p w14:paraId="1ECDAFE4" w14:textId="77777777" w:rsidR="00A200CD" w:rsidRPr="00093246" w:rsidRDefault="00A200CD" w:rsidP="00A200CD">
      <w:pPr>
        <w:rPr>
          <w:sz w:val="28"/>
          <w:szCs w:val="28"/>
        </w:rPr>
      </w:pPr>
      <w:r w:rsidRPr="00093246">
        <w:rPr>
          <w:sz w:val="28"/>
          <w:szCs w:val="28"/>
        </w:rPr>
        <w:t>---------------------------</w:t>
      </w:r>
    </w:p>
    <w:p w14:paraId="0DB2CD42"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ಶ್ರೀಕೃಷ್ಣ      - ೬೨೧</w:t>
      </w:r>
    </w:p>
    <w:p w14:paraId="1F790E95"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ಅರ್ಜುನ           - ೬೫</w:t>
      </w:r>
    </w:p>
    <w:p w14:paraId="0231270D" w14:textId="77777777" w:rsidR="00A200CD" w:rsidRPr="00093246" w:rsidRDefault="00A200CD" w:rsidP="00A200CD">
      <w:pPr>
        <w:rPr>
          <w:sz w:val="28"/>
          <w:szCs w:val="28"/>
        </w:rPr>
      </w:pPr>
      <w:r w:rsidRPr="00093246">
        <w:rPr>
          <w:sz w:val="28"/>
          <w:szCs w:val="28"/>
        </w:rPr>
        <w:lastRenderedPageBreak/>
        <w:tab/>
      </w:r>
      <w:r w:rsidRPr="00093246">
        <w:rPr>
          <w:rFonts w:cs="Tunga"/>
          <w:sz w:val="28"/>
          <w:szCs w:val="28"/>
          <w:cs/>
          <w:lang w:bidi="kn-IN"/>
        </w:rPr>
        <w:t>ಸಂಜಯ          - ೬೮</w:t>
      </w:r>
    </w:p>
    <w:p w14:paraId="32B3C4B0"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ಧೃತರಾಷ್ಟ್ರ   - ೧</w:t>
      </w:r>
    </w:p>
    <w:p w14:paraId="358D58CD" w14:textId="77777777" w:rsidR="00A200CD" w:rsidRPr="00093246" w:rsidRDefault="00A200CD" w:rsidP="00A200CD">
      <w:pPr>
        <w:rPr>
          <w:sz w:val="28"/>
          <w:szCs w:val="28"/>
        </w:rPr>
      </w:pPr>
    </w:p>
    <w:p w14:paraId="0A94782F" w14:textId="77777777" w:rsidR="00A200CD" w:rsidRPr="00093246" w:rsidRDefault="00A200CD" w:rsidP="00A200CD">
      <w:pPr>
        <w:rPr>
          <w:sz w:val="28"/>
          <w:szCs w:val="28"/>
        </w:rPr>
      </w:pPr>
      <w:r w:rsidRPr="00093246">
        <w:rPr>
          <w:rFonts w:cs="Tunga"/>
          <w:sz w:val="28"/>
          <w:szCs w:val="28"/>
          <w:cs/>
          <w:lang w:bidi="kn-IN"/>
        </w:rPr>
        <w:t xml:space="preserve">     ಒಟ್ಟು             - ೭೫೫</w:t>
      </w:r>
    </w:p>
    <w:p w14:paraId="51B21C25" w14:textId="77777777" w:rsidR="00A200CD" w:rsidRPr="00093246" w:rsidRDefault="00A200CD" w:rsidP="00A200CD">
      <w:pPr>
        <w:rPr>
          <w:sz w:val="28"/>
          <w:szCs w:val="28"/>
        </w:rPr>
      </w:pPr>
      <w:r w:rsidRPr="00093246">
        <w:rPr>
          <w:rFonts w:cs="Tunga"/>
          <w:sz w:val="28"/>
          <w:szCs w:val="28"/>
          <w:cs/>
          <w:lang w:bidi="kn-IN"/>
        </w:rPr>
        <w:t>ಪರ್ಶಿಯನ್ ಪ್ರಕಟಣೆಯಲ್ಲಿ ಗೀತೆಯ ಶ್ಲೋಕಗಳು :</w:t>
      </w:r>
    </w:p>
    <w:p w14:paraId="38EE9E2B" w14:textId="77777777" w:rsidR="00A200CD" w:rsidRPr="00093246" w:rsidRDefault="00A200CD" w:rsidP="00A200CD">
      <w:pPr>
        <w:rPr>
          <w:sz w:val="28"/>
          <w:szCs w:val="28"/>
        </w:rPr>
      </w:pPr>
      <w:r w:rsidRPr="00093246">
        <w:rPr>
          <w:sz w:val="28"/>
          <w:szCs w:val="28"/>
        </w:rPr>
        <w:t>-----------------------------</w:t>
      </w:r>
    </w:p>
    <w:p w14:paraId="0E6DEB9A"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ಶ್ರೀಕೃಷ್ಣ      - ೬೦೫</w:t>
      </w:r>
    </w:p>
    <w:p w14:paraId="29F434E2"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ಅರ್ಜುನ           - ೬೫</w:t>
      </w:r>
    </w:p>
    <w:p w14:paraId="189D95F3"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ಸಂಜಯ          - ೬೮</w:t>
      </w:r>
    </w:p>
    <w:p w14:paraId="708E4891" w14:textId="77777777" w:rsidR="00A200CD" w:rsidRPr="00093246" w:rsidRDefault="00A200CD" w:rsidP="00A200CD">
      <w:pPr>
        <w:rPr>
          <w:sz w:val="28"/>
          <w:szCs w:val="28"/>
        </w:rPr>
      </w:pPr>
      <w:r w:rsidRPr="00093246">
        <w:rPr>
          <w:sz w:val="28"/>
          <w:szCs w:val="28"/>
        </w:rPr>
        <w:tab/>
      </w:r>
      <w:r w:rsidRPr="00093246">
        <w:rPr>
          <w:rFonts w:cs="Tunga"/>
          <w:sz w:val="28"/>
          <w:szCs w:val="28"/>
          <w:cs/>
          <w:lang w:bidi="kn-IN"/>
        </w:rPr>
        <w:t>ಧೃತರಾಷ್ಟ್ರ   - ೧</w:t>
      </w:r>
    </w:p>
    <w:p w14:paraId="3EDF7F29" w14:textId="77777777" w:rsidR="00A200CD" w:rsidRPr="00093246" w:rsidRDefault="00A200CD" w:rsidP="00A200CD">
      <w:pPr>
        <w:rPr>
          <w:sz w:val="28"/>
          <w:szCs w:val="28"/>
        </w:rPr>
      </w:pPr>
      <w:r w:rsidRPr="00093246">
        <w:rPr>
          <w:rFonts w:cs="Tunga"/>
          <w:sz w:val="28"/>
          <w:szCs w:val="28"/>
          <w:cs/>
          <w:lang w:bidi="kn-IN"/>
        </w:rPr>
        <w:t xml:space="preserve">     ಒಟ್ಟು              - ೭೩೯ </w:t>
      </w:r>
    </w:p>
    <w:p w14:paraId="3EF056A1" w14:textId="77777777" w:rsidR="00A200CD" w:rsidRPr="00093246" w:rsidRDefault="00A200CD" w:rsidP="00A200CD">
      <w:pPr>
        <w:rPr>
          <w:sz w:val="28"/>
          <w:szCs w:val="28"/>
        </w:rPr>
      </w:pPr>
      <w:r w:rsidRPr="00093246">
        <w:rPr>
          <w:rFonts w:cs="Tunga"/>
          <w:sz w:val="28"/>
          <w:szCs w:val="28"/>
          <w:cs/>
          <w:lang w:bidi="kn-IN"/>
        </w:rPr>
        <w:t>ಶಾಸ್ತ್ರಿಗಳ ವಿಚಾರಪೂರ್ಣ ನಿರ್ಧಾರಿತ ವಾಣಿಯಲ್ಲಿ ಅವರು ತಿಳಿಸುವದೇನೆಂದರೆ</w:t>
      </w:r>
      <w:r w:rsidRPr="00093246">
        <w:rPr>
          <w:sz w:val="28"/>
          <w:szCs w:val="28"/>
        </w:rPr>
        <w:t xml:space="preserve">, </w:t>
      </w:r>
      <w:r w:rsidRPr="00093246">
        <w:rPr>
          <w:rFonts w:cs="Tunga"/>
          <w:sz w:val="28"/>
          <w:szCs w:val="28"/>
          <w:cs/>
          <w:lang w:bidi="kn-IN"/>
        </w:rPr>
        <w:t>ಗೀತೆಯು ವೇದವ್ಯಾಸರು ತಿಳಿಸಿದಂತೆ ೭೪೫ ಶ್ಲೋಕಗಳಿದ್ದರೆ ಮಾತ್ರ ಅದು ಸಂಪೂರ್ಣಗ್ರಂಥ</w:t>
      </w:r>
      <w:r w:rsidRPr="00093246">
        <w:rPr>
          <w:sz w:val="28"/>
          <w:szCs w:val="28"/>
        </w:rPr>
        <w:t xml:space="preserve">, </w:t>
      </w:r>
      <w:r w:rsidRPr="00093246">
        <w:rPr>
          <w:rFonts w:cs="Tunga"/>
          <w:sz w:val="28"/>
          <w:szCs w:val="28"/>
          <w:cs/>
          <w:lang w:bidi="kn-IN"/>
        </w:rPr>
        <w:t>ಇಲ್ಲದಿದ್ದರೆ ಅದು ಅಪೂರ್ಣ. ಗೀತಾಪ್ರೇಮಿಗಳು ವಂಚಿತರಾಗಬಾರದೆಂದು ಅವರ ಎಚ್ಚರಿಕೆ. ಶ್ರೀಕೃಷ್ಣೋಪದಿಷ್ಟ ೪೫ ಶ್ಲೋಕಗಳು ಕಳೆದು ಹೋಗುವುದು ಭಾರತಕ್ಕೆ ಮತ್ತು ಇಡೀ ಮಾನವ ಜನಾಂಗಕ್ಕೆ ಅಪಾರ ಹಾನಿ ಎಂದು ಹೇಳಿದರೆ ಅತಿಶಯೋಕ್ತಿಯಾಗಲಾರದು.</w:t>
      </w:r>
    </w:p>
    <w:p w14:paraId="5FA73C5C" w14:textId="5F2A6B79" w:rsidR="007D67DA" w:rsidRPr="00093246" w:rsidRDefault="00A200CD" w:rsidP="00A200CD">
      <w:pPr>
        <w:rPr>
          <w:sz w:val="28"/>
          <w:szCs w:val="28"/>
        </w:rPr>
      </w:pPr>
      <w:r w:rsidRPr="00093246">
        <w:rPr>
          <w:sz w:val="28"/>
          <w:szCs w:val="28"/>
        </w:rPr>
        <w:t>--------------------------------------------------------------------------------------------------------------</w:t>
      </w:r>
    </w:p>
    <w:sectPr w:rsidR="007D67DA" w:rsidRPr="000932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unga">
    <w:altName w:val="Tunga"/>
    <w:panose1 w:val="00000400000000000000"/>
    <w:charset w:val="00"/>
    <w:family w:val="swiss"/>
    <w:pitch w:val="variable"/>
    <w:sig w:usb0="004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DC6"/>
    <w:rsid w:val="00093246"/>
    <w:rsid w:val="000E18B6"/>
    <w:rsid w:val="007B3BCD"/>
    <w:rsid w:val="007D67DA"/>
    <w:rsid w:val="00A200CD"/>
    <w:rsid w:val="00C30380"/>
    <w:rsid w:val="00C33DC6"/>
    <w:rsid w:val="00CF3E50"/>
  </w:rsids>
  <m:mathPr>
    <m:mathFont m:val="Cambria Math"/>
    <m:brkBin m:val="before"/>
    <m:brkBinSub m:val="--"/>
    <m:smallFrac m:val="0"/>
    <m:dispDef/>
    <m:lMargin m:val="0"/>
    <m:rMargin m:val="0"/>
    <m:defJc m:val="centerGroup"/>
    <m:wrapIndent m:val="1440"/>
    <m:intLim m:val="subSup"/>
    <m:naryLim m:val="undOvr"/>
  </m:mathPr>
  <w:themeFontLang w:val="en-IN"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44976"/>
  <w15:chartTrackingRefBased/>
  <w15:docId w15:val="{1ABBA7B3-DD2D-4034-8673-95BF3A56B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789</Words>
  <Characters>4503</Characters>
  <Application>Microsoft Office Word</Application>
  <DocSecurity>0</DocSecurity>
  <Lines>37</Lines>
  <Paragraphs>10</Paragraphs>
  <ScaleCrop>false</ScaleCrop>
  <Company/>
  <LinksUpToDate>false</LinksUpToDate>
  <CharactersWithSpaces>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Pratima Narayan</dc:creator>
  <cp:keywords/>
  <dc:description/>
  <cp:lastModifiedBy>Pratima Narayan</cp:lastModifiedBy>
  <cp:revision>7</cp:revision>
  <dcterms:created xsi:type="dcterms:W3CDTF">2018-12-02T06:54:00Z</dcterms:created>
  <dcterms:modified xsi:type="dcterms:W3CDTF">2021-01-12T11:27:00Z</dcterms:modified>
</cp:coreProperties>
</file>